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39" w:rsidRPr="00AF0C23" w:rsidRDefault="00715C39" w:rsidP="00715C39">
      <w:pPr>
        <w:pStyle w:val="a3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-62230</wp:posOffset>
            </wp:positionH>
            <wp:positionV relativeFrom="margin">
              <wp:posOffset>-289560</wp:posOffset>
            </wp:positionV>
            <wp:extent cx="911225" cy="911225"/>
            <wp:effectExtent l="19050" t="0" r="3175" b="0"/>
            <wp:wrapSquare wrapText="bothSides"/>
            <wp:docPr id="2" name="Εικόνα 2" descr="logo_EPS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_EPSK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0C23">
        <w:rPr>
          <w:rFonts w:ascii="Tahoma" w:hAnsi="Tahoma" w:cs="Tahoma"/>
          <w:sz w:val="28"/>
          <w:szCs w:val="28"/>
        </w:rPr>
        <w:t>ΕΝΩΣΗ ΠΟΔΟΣΦΑΙΡΙΚΩΝ ΣΩΜΑΤΕΙΩΝ Ν. ΚΕΡΚΥΡΑΣ</w:t>
      </w:r>
    </w:p>
    <w:p w:rsidR="00715C39" w:rsidRPr="00AF0C23" w:rsidRDefault="00715C39" w:rsidP="00715C39">
      <w:pPr>
        <w:pStyle w:val="a3"/>
        <w:rPr>
          <w:rFonts w:ascii="Tahoma" w:hAnsi="Tahoma" w:cs="Tahoma"/>
          <w:sz w:val="24"/>
        </w:rPr>
      </w:pPr>
      <w:r w:rsidRPr="00AF0C23">
        <w:rPr>
          <w:rFonts w:ascii="Tahoma" w:hAnsi="Tahoma" w:cs="Tahoma"/>
          <w:sz w:val="24"/>
        </w:rPr>
        <w:t>ΜΕΛΟΣ ΤΗΣ ΕΛΛΗΝΙΚΗΣ ΠΟΔΟΣΦΑΙΡΙΚΗΣ ΟΜΟΣΠΟΝΔΙΑΣ</w:t>
      </w:r>
    </w:p>
    <w:p w:rsidR="00715C39" w:rsidRPr="00AF0C23" w:rsidRDefault="00715C39" w:rsidP="00715C39">
      <w:pPr>
        <w:jc w:val="center"/>
        <w:rPr>
          <w:rFonts w:ascii="Tahoma" w:hAnsi="Tahoma" w:cs="Tahoma"/>
          <w:b/>
          <w:sz w:val="14"/>
        </w:rPr>
      </w:pPr>
      <w:r w:rsidRPr="00AF0C23">
        <w:rPr>
          <w:rFonts w:ascii="Tahoma" w:hAnsi="Tahoma" w:cs="Tahoma"/>
          <w:b/>
          <w:sz w:val="14"/>
        </w:rPr>
        <w:t>ΕΤΟΣ ΙΔΡ.1952 (ΑΤΥΠΑ ΛΕΙΤΟΥΡΓΗΣΕ ΑΠΟ ΤΟ 1946) ΑΠΟΦ.ΠΡΩΤΟΔ. ΚΕΡΚΥΡΑΣ 263/1952 &amp; 177/2004</w:t>
      </w:r>
    </w:p>
    <w:p w:rsidR="00715C39" w:rsidRDefault="00715C39" w:rsidP="00715C39">
      <w:pPr>
        <w:ind w:right="-432"/>
        <w:jc w:val="center"/>
        <w:rPr>
          <w:rFonts w:ascii="Tahoma" w:hAnsi="Tahoma" w:cs="Tahoma"/>
        </w:rPr>
      </w:pPr>
      <w:r w:rsidRPr="003C6D44">
        <w:rPr>
          <w:rFonts w:ascii="Tahoma" w:hAnsi="Tahoma" w:cs="Tahoma"/>
        </w:rPr>
        <w:t xml:space="preserve">ΤΑΧ.Δ/ΝΣΗ ΛΕΩΦ.ΑΛΕΞΑΝΔΡΑΣ 1- 3 ΚΕΡΚΥΡΑ Τ.Κ 491 00 ΤΗΛ:39360 </w:t>
      </w:r>
      <w:r w:rsidRPr="003C6D44">
        <w:rPr>
          <w:rFonts w:ascii="Tahoma" w:hAnsi="Tahoma" w:cs="Tahoma"/>
          <w:lang w:val="en-US"/>
        </w:rPr>
        <w:t>FAX</w:t>
      </w:r>
      <w:r w:rsidRPr="003C6D44">
        <w:rPr>
          <w:rFonts w:ascii="Tahoma" w:hAnsi="Tahoma" w:cs="Tahoma"/>
        </w:rPr>
        <w:t xml:space="preserve"> 46255</w:t>
      </w:r>
    </w:p>
    <w:p w:rsidR="00715C39" w:rsidRDefault="00715C39" w:rsidP="00715C39">
      <w:pPr>
        <w:pBdr>
          <w:bottom w:val="single" w:sz="6" w:space="1" w:color="auto"/>
        </w:pBdr>
        <w:ind w:right="-432"/>
        <w:jc w:val="center"/>
        <w:rPr>
          <w:rFonts w:ascii="Tahoma" w:hAnsi="Tahoma" w:cs="Tahoma"/>
        </w:rPr>
      </w:pPr>
      <w:r w:rsidRPr="00E30F0E">
        <w:rPr>
          <w:rFonts w:ascii="Tahoma" w:hAnsi="Tahoma" w:cs="Tahoma"/>
        </w:rPr>
        <w:t xml:space="preserve">Ηλ. Ταχυδρομείο: </w:t>
      </w:r>
      <w:hyperlink r:id="rId5" w:history="1">
        <w:r w:rsidRPr="00E30F0E">
          <w:rPr>
            <w:rStyle w:val="-"/>
          </w:rPr>
          <w:t>eps_ker@otenet.gr</w:t>
        </w:r>
      </w:hyperlink>
      <w:r w:rsidRPr="00E30F0E">
        <w:rPr>
          <w:rFonts w:ascii="Tahoma" w:hAnsi="Tahoma" w:cs="Tahoma"/>
        </w:rPr>
        <w:t xml:space="preserve">  Δικτυακός τόπος: </w:t>
      </w:r>
      <w:hyperlink r:id="rId6" w:history="1">
        <w:r w:rsidRPr="006812C5">
          <w:rPr>
            <w:rStyle w:val="-"/>
          </w:rPr>
          <w:t>www.epskerkyras.gr</w:t>
        </w:r>
      </w:hyperlink>
    </w:p>
    <w:p w:rsidR="00715C39" w:rsidRPr="00480E30" w:rsidRDefault="00715C39" w:rsidP="00715C39">
      <w:pPr>
        <w:ind w:left="5760"/>
        <w:jc w:val="right"/>
        <w:rPr>
          <w:rFonts w:ascii="Tahoma" w:hAnsi="Tahoma" w:cs="Tahoma"/>
          <w:b/>
          <w:u w:val="single"/>
        </w:rPr>
      </w:pPr>
      <w:r w:rsidRPr="00480E30">
        <w:rPr>
          <w:rFonts w:ascii="Tahoma" w:hAnsi="Tahoma" w:cs="Tahoma"/>
          <w:b/>
          <w:sz w:val="22"/>
          <w:szCs w:val="22"/>
        </w:rPr>
        <w:t xml:space="preserve">                   </w:t>
      </w:r>
      <w:r>
        <w:rPr>
          <w:rFonts w:ascii="Tahoma" w:hAnsi="Tahoma" w:cs="Tahoma"/>
        </w:rPr>
        <w:t xml:space="preserve">Κέρκυρα </w:t>
      </w:r>
      <w:r w:rsidR="003F56D6">
        <w:rPr>
          <w:rFonts w:ascii="Tahoma" w:hAnsi="Tahoma" w:cs="Tahoma"/>
        </w:rPr>
        <w:t>4.3.2020</w:t>
      </w:r>
    </w:p>
    <w:p w:rsidR="00715C39" w:rsidRPr="00715C39" w:rsidRDefault="00715C39" w:rsidP="00715C39">
      <w:pPr>
        <w:jc w:val="right"/>
        <w:rPr>
          <w:rFonts w:ascii="Tahoma" w:hAnsi="Tahoma" w:cs="Tahoma"/>
        </w:rPr>
      </w:pPr>
      <w:r w:rsidRPr="00480E30">
        <w:rPr>
          <w:rFonts w:ascii="Tahoma" w:hAnsi="Tahoma" w:cs="Tahoma"/>
        </w:rPr>
        <w:tab/>
      </w:r>
      <w:r w:rsidRPr="00480E30">
        <w:rPr>
          <w:rFonts w:ascii="Tahoma" w:hAnsi="Tahoma" w:cs="Tahoma"/>
        </w:rPr>
        <w:tab/>
        <w:t>Αρ. πρωτ.:</w:t>
      </w:r>
      <w:r w:rsidR="003F56D6">
        <w:rPr>
          <w:rFonts w:ascii="Tahoma" w:hAnsi="Tahoma" w:cs="Tahoma"/>
        </w:rPr>
        <w:t>111</w:t>
      </w:r>
    </w:p>
    <w:p w:rsidR="00715C39" w:rsidRPr="002546A1" w:rsidRDefault="00715C39" w:rsidP="00715C39">
      <w:pPr>
        <w:jc w:val="right"/>
        <w:rPr>
          <w:rFonts w:ascii="Tahoma" w:hAnsi="Tahoma" w:cs="Tahoma"/>
          <w:b/>
        </w:rPr>
      </w:pPr>
      <w:r w:rsidRPr="002546A1">
        <w:rPr>
          <w:rFonts w:ascii="Tahoma" w:hAnsi="Tahoma" w:cs="Tahoma"/>
          <w:b/>
        </w:rPr>
        <w:t xml:space="preserve">ΠΡΟΣ: Τα αναγραφόμενα σωματεία της δύναμής μας </w:t>
      </w:r>
    </w:p>
    <w:p w:rsidR="00715C39" w:rsidRPr="002546A1" w:rsidRDefault="00715C39" w:rsidP="00715C39">
      <w:pPr>
        <w:jc w:val="right"/>
        <w:rPr>
          <w:rFonts w:ascii="Tahoma" w:hAnsi="Tahoma" w:cs="Tahoma"/>
          <w:b/>
        </w:rPr>
      </w:pPr>
      <w:r w:rsidRPr="002546A1">
        <w:rPr>
          <w:rFonts w:ascii="Tahoma" w:hAnsi="Tahoma" w:cs="Tahoma"/>
          <w:b/>
        </w:rPr>
        <w:t>Έδρες τους.</w:t>
      </w:r>
    </w:p>
    <w:p w:rsidR="00715C39" w:rsidRPr="002546A1" w:rsidRDefault="00715C39" w:rsidP="00715C39">
      <w:pPr>
        <w:ind w:right="-28"/>
        <w:contextualSpacing/>
        <w:jc w:val="right"/>
        <w:rPr>
          <w:rFonts w:ascii="Tahoma" w:hAnsi="Tahoma" w:cs="Tahoma"/>
          <w:b/>
        </w:rPr>
      </w:pPr>
      <w:r w:rsidRPr="002546A1">
        <w:rPr>
          <w:rFonts w:ascii="Tahoma" w:hAnsi="Tahoma" w:cs="Tahoma"/>
          <w:b/>
        </w:rPr>
        <w:t xml:space="preserve">ΚΟΙΝ:  Προς: 1.Δ.Ο.Π.Α.Π Δήμου Κέρκυρας </w:t>
      </w:r>
    </w:p>
    <w:p w:rsidR="00715C39" w:rsidRPr="002546A1" w:rsidRDefault="00715C39" w:rsidP="00715C39">
      <w:pPr>
        <w:ind w:right="-28"/>
        <w:contextualSpacing/>
        <w:jc w:val="right"/>
        <w:rPr>
          <w:rFonts w:ascii="Tahoma" w:hAnsi="Tahoma" w:cs="Tahoma"/>
          <w:b/>
        </w:rPr>
      </w:pPr>
      <w:r w:rsidRPr="002546A1">
        <w:rPr>
          <w:rFonts w:ascii="Tahoma" w:hAnsi="Tahoma" w:cs="Tahoma"/>
          <w:b/>
        </w:rPr>
        <w:t>2.</w:t>
      </w:r>
      <w:r w:rsidRPr="002546A1">
        <w:rPr>
          <w:rFonts w:ascii="Tahoma" w:hAnsi="Tahoma" w:cs="Tahoma"/>
          <w:b/>
          <w:color w:val="000000"/>
        </w:rPr>
        <w:t xml:space="preserve"> Δήμο Βόρειας  Κέρκυρας</w:t>
      </w:r>
    </w:p>
    <w:p w:rsidR="00715C39" w:rsidRPr="002546A1" w:rsidRDefault="00715C39" w:rsidP="00715C39">
      <w:pPr>
        <w:ind w:left="-57"/>
        <w:jc w:val="right"/>
        <w:rPr>
          <w:rFonts w:ascii="Tahoma" w:hAnsi="Tahoma" w:cs="Tahoma"/>
          <w:b/>
          <w:color w:val="000000"/>
        </w:rPr>
      </w:pPr>
      <w:r w:rsidRPr="002546A1">
        <w:rPr>
          <w:rFonts w:ascii="Tahoma" w:hAnsi="Tahoma" w:cs="Tahoma"/>
          <w:b/>
          <w:color w:val="000000"/>
        </w:rPr>
        <w:t>3. Δήμο Νότιας Κέρκυρας</w:t>
      </w:r>
    </w:p>
    <w:p w:rsidR="00715C39" w:rsidRPr="002546A1" w:rsidRDefault="00715C39" w:rsidP="00715C39">
      <w:pPr>
        <w:ind w:left="-57"/>
        <w:jc w:val="right"/>
        <w:rPr>
          <w:rFonts w:ascii="Tahoma" w:hAnsi="Tahoma" w:cs="Tahoma"/>
          <w:b/>
          <w:color w:val="000000"/>
        </w:rPr>
      </w:pPr>
      <w:r w:rsidRPr="002546A1">
        <w:rPr>
          <w:rFonts w:ascii="Tahoma" w:hAnsi="Tahoma" w:cs="Tahoma"/>
          <w:b/>
          <w:color w:val="000000"/>
        </w:rPr>
        <w:t>4.Δήμο Παξών</w:t>
      </w:r>
    </w:p>
    <w:p w:rsidR="00715C39" w:rsidRPr="002546A1" w:rsidRDefault="00715C39" w:rsidP="00715C39">
      <w:pPr>
        <w:jc w:val="right"/>
        <w:rPr>
          <w:rFonts w:ascii="Tahoma" w:hAnsi="Tahoma" w:cs="Tahoma"/>
          <w:b/>
        </w:rPr>
      </w:pPr>
      <w:r w:rsidRPr="002546A1">
        <w:rPr>
          <w:rFonts w:ascii="Tahoma" w:hAnsi="Tahoma" w:cs="Tahoma"/>
          <w:b/>
        </w:rPr>
        <w:t xml:space="preserve">5. Μ.Μ.Ε </w:t>
      </w:r>
    </w:p>
    <w:p w:rsidR="00715C39" w:rsidRDefault="00715C39" w:rsidP="00715C39">
      <w:pPr>
        <w:rPr>
          <w:rFonts w:ascii="Tahoma" w:hAnsi="Tahoma" w:cs="Tahoma"/>
          <w:b/>
          <w:u w:val="single"/>
        </w:rPr>
      </w:pPr>
    </w:p>
    <w:p w:rsidR="00715C39" w:rsidRPr="00383A1B" w:rsidRDefault="00715C39" w:rsidP="00715C39">
      <w:pPr>
        <w:rPr>
          <w:rFonts w:ascii="Tahoma" w:hAnsi="Tahoma" w:cs="Tahoma"/>
          <w:b/>
          <w:sz w:val="22"/>
          <w:szCs w:val="22"/>
          <w:u w:val="single"/>
        </w:rPr>
      </w:pPr>
      <w:r w:rsidRPr="00383A1B">
        <w:rPr>
          <w:rFonts w:ascii="Tahoma" w:hAnsi="Tahoma" w:cs="Tahoma"/>
          <w:b/>
          <w:sz w:val="22"/>
          <w:szCs w:val="22"/>
          <w:u w:val="single"/>
        </w:rPr>
        <w:t xml:space="preserve">Θέμα: </w:t>
      </w:r>
      <w:r w:rsidR="003F56D6">
        <w:rPr>
          <w:rFonts w:ascii="Tahoma" w:hAnsi="Tahoma" w:cs="Tahoma"/>
          <w:b/>
          <w:sz w:val="22"/>
          <w:szCs w:val="22"/>
          <w:u w:val="single"/>
        </w:rPr>
        <w:t>Ορισμός αγώνων 13</w:t>
      </w:r>
      <w:r w:rsidR="003F56D6" w:rsidRPr="003F56D6">
        <w:rPr>
          <w:rFonts w:ascii="Tahoma" w:hAnsi="Tahoma" w:cs="Tahoma"/>
          <w:b/>
          <w:sz w:val="22"/>
          <w:szCs w:val="22"/>
          <w:u w:val="single"/>
          <w:vertAlign w:val="superscript"/>
        </w:rPr>
        <w:t>η</w:t>
      </w:r>
      <w:r w:rsidR="003F56D6">
        <w:rPr>
          <w:rFonts w:ascii="Tahoma" w:hAnsi="Tahoma" w:cs="Tahoma"/>
          <w:b/>
          <w:sz w:val="22"/>
          <w:szCs w:val="22"/>
          <w:u w:val="single"/>
          <w:vertAlign w:val="superscript"/>
        </w:rPr>
        <w:t>ς</w:t>
      </w:r>
      <w:r w:rsidR="003F56D6">
        <w:rPr>
          <w:rFonts w:ascii="Tahoma" w:hAnsi="Tahoma" w:cs="Tahoma"/>
          <w:b/>
          <w:sz w:val="22"/>
          <w:szCs w:val="22"/>
          <w:u w:val="single"/>
        </w:rPr>
        <w:t xml:space="preserve"> και 14</w:t>
      </w:r>
      <w:r w:rsidR="003F56D6" w:rsidRPr="003F56D6">
        <w:rPr>
          <w:rFonts w:ascii="Tahoma" w:hAnsi="Tahoma" w:cs="Tahoma"/>
          <w:b/>
          <w:sz w:val="22"/>
          <w:szCs w:val="22"/>
          <w:u w:val="single"/>
          <w:vertAlign w:val="superscript"/>
        </w:rPr>
        <w:t>η</w:t>
      </w:r>
      <w:r w:rsidR="003F56D6">
        <w:rPr>
          <w:rFonts w:ascii="Tahoma" w:hAnsi="Tahoma" w:cs="Tahoma"/>
          <w:b/>
          <w:sz w:val="22"/>
          <w:szCs w:val="22"/>
          <w:u w:val="single"/>
          <w:vertAlign w:val="superscript"/>
        </w:rPr>
        <w:t>ς</w:t>
      </w:r>
      <w:r w:rsidR="003F56D6">
        <w:rPr>
          <w:rFonts w:ascii="Tahoma" w:hAnsi="Tahoma" w:cs="Tahoma"/>
          <w:b/>
          <w:sz w:val="22"/>
          <w:szCs w:val="22"/>
          <w:u w:val="single"/>
        </w:rPr>
        <w:t xml:space="preserve"> αγωνιστικής</w:t>
      </w:r>
      <w:r>
        <w:rPr>
          <w:rFonts w:ascii="Tahoma" w:hAnsi="Tahoma" w:cs="Tahoma"/>
          <w:b/>
          <w:sz w:val="22"/>
          <w:szCs w:val="22"/>
          <w:u w:val="single"/>
        </w:rPr>
        <w:t xml:space="preserve"> Κ14 </w:t>
      </w:r>
      <w:r w:rsidRPr="00383A1B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715C39" w:rsidRPr="00AA2BEF" w:rsidRDefault="00715C39" w:rsidP="00715C39">
      <w:pPr>
        <w:rPr>
          <w:rFonts w:ascii="Tahoma" w:hAnsi="Tahoma" w:cs="Tahoma"/>
          <w:sz w:val="22"/>
          <w:szCs w:val="22"/>
          <w:u w:val="single"/>
        </w:rPr>
      </w:pPr>
    </w:p>
    <w:p w:rsidR="00715C39" w:rsidRPr="00715C39" w:rsidRDefault="00715C39" w:rsidP="00715C3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A2BEF">
        <w:rPr>
          <w:rFonts w:ascii="Tahoma" w:hAnsi="Tahoma" w:cs="Tahoma"/>
          <w:sz w:val="22"/>
          <w:szCs w:val="22"/>
        </w:rPr>
        <w:t xml:space="preserve">   Σα</w:t>
      </w:r>
      <w:r>
        <w:rPr>
          <w:rFonts w:ascii="Tahoma" w:hAnsi="Tahoma" w:cs="Tahoma"/>
          <w:sz w:val="22"/>
          <w:szCs w:val="22"/>
        </w:rPr>
        <w:t xml:space="preserve">ς </w:t>
      </w:r>
      <w:r w:rsidR="003F56D6">
        <w:rPr>
          <w:rFonts w:ascii="Tahoma" w:hAnsi="Tahoma" w:cs="Tahoma"/>
          <w:sz w:val="22"/>
          <w:szCs w:val="22"/>
        </w:rPr>
        <w:t>ενημερώνουμε το πρόγραμμα της 13</w:t>
      </w:r>
      <w:r w:rsidR="003F56D6" w:rsidRPr="003F56D6">
        <w:rPr>
          <w:rFonts w:ascii="Tahoma" w:hAnsi="Tahoma" w:cs="Tahoma"/>
          <w:sz w:val="22"/>
          <w:szCs w:val="22"/>
          <w:vertAlign w:val="superscript"/>
        </w:rPr>
        <w:t>ης</w:t>
      </w:r>
      <w:r w:rsidR="003F56D6">
        <w:rPr>
          <w:rFonts w:ascii="Tahoma" w:hAnsi="Tahoma" w:cs="Tahoma"/>
          <w:sz w:val="22"/>
          <w:szCs w:val="22"/>
        </w:rPr>
        <w:t xml:space="preserve"> και 14</w:t>
      </w:r>
      <w:r w:rsidR="003F56D6" w:rsidRPr="003F56D6">
        <w:rPr>
          <w:rFonts w:ascii="Tahoma" w:hAnsi="Tahoma" w:cs="Tahoma"/>
          <w:sz w:val="22"/>
          <w:szCs w:val="22"/>
          <w:vertAlign w:val="superscript"/>
        </w:rPr>
        <w:t>ης</w:t>
      </w:r>
      <w:r w:rsidR="003F56D6">
        <w:rPr>
          <w:rFonts w:ascii="Tahoma" w:hAnsi="Tahoma" w:cs="Tahoma"/>
          <w:sz w:val="22"/>
          <w:szCs w:val="22"/>
        </w:rPr>
        <w:t xml:space="preserve"> αγωνιστικής του Βορείου και Νότιου ομίλου της κατηγορίας Κ14</w:t>
      </w:r>
      <w:r>
        <w:rPr>
          <w:rFonts w:ascii="Tahoma" w:hAnsi="Tahoma" w:cs="Tahoma"/>
          <w:sz w:val="22"/>
          <w:szCs w:val="22"/>
        </w:rPr>
        <w:t>.</w:t>
      </w:r>
    </w:p>
    <w:tbl>
      <w:tblPr>
        <w:tblW w:w="8558" w:type="dxa"/>
        <w:tblInd w:w="1114" w:type="dxa"/>
        <w:tblLook w:val="04A0"/>
      </w:tblPr>
      <w:tblGrid>
        <w:gridCol w:w="1868"/>
        <w:gridCol w:w="1830"/>
        <w:gridCol w:w="232"/>
        <w:gridCol w:w="2077"/>
        <w:gridCol w:w="2551"/>
      </w:tblGrid>
      <w:tr w:rsidR="003F56D6" w:rsidRPr="003F56D6" w:rsidTr="003F56D6">
        <w:trPr>
          <w:trHeight w:val="300"/>
        </w:trPr>
        <w:tc>
          <w:tcPr>
            <w:tcW w:w="85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F56D6" w:rsidRPr="003F56D6" w:rsidRDefault="003F56D6" w:rsidP="003F56D6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13Η ΑΓΩΝΙΣΤΙΚΗ ΣΑΒΒΑΤΟΚΥΡΙΑΚΟ 28-29.03.2020 ΒΟΡΕΙΟΣ ΟΜΙΛΟΣ</w:t>
            </w:r>
          </w:p>
        </w:tc>
      </w:tr>
      <w:tr w:rsidR="003F56D6" w:rsidRPr="003F56D6" w:rsidTr="003F56D6">
        <w:trPr>
          <w:trHeight w:val="30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ΓΗΠΕΔΟ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ΗΜΕΡΑ-ΩΡΑ</w:t>
            </w:r>
          </w:p>
        </w:tc>
        <w:tc>
          <w:tcPr>
            <w:tcW w:w="4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                                     ΣΩΜΑΤΕΙΑ </w:t>
            </w:r>
          </w:p>
        </w:tc>
      </w:tr>
      <w:tr w:rsidR="003F56D6" w:rsidRPr="003F56D6" w:rsidTr="003F56D6">
        <w:trPr>
          <w:trHeight w:val="30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ΚΟΝΤΟΚΑΛΙΟΥ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ΣΑΒΒΑΤΟ,12.30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ΑΟ ΦΟΙΝΙΚΕΣ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ΑΟ ΑΧ ΝΥΜΦΩΝ</w:t>
            </w:r>
          </w:p>
        </w:tc>
      </w:tr>
      <w:tr w:rsidR="003F56D6" w:rsidRPr="003F56D6" w:rsidTr="003F56D6">
        <w:trPr>
          <w:trHeight w:val="30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ΒΛΑΣΣΗ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ΣΑΒΒΑΤΟ,12.30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 xml:space="preserve">ΠΑΣ ΜΑΓΙΑ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ΠΑΟ ΣΦΑΚΙΑΝΑΚΗ</w:t>
            </w:r>
          </w:p>
        </w:tc>
      </w:tr>
      <w:tr w:rsidR="003F56D6" w:rsidRPr="003F56D6" w:rsidTr="003F56D6">
        <w:trPr>
          <w:trHeight w:val="30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ΚΑΣΣΙΩΠΗΣ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ΣΑΒΒΑΤΟ,12.30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ΠΑΣ ΔΙΑΣ ΚΑΣΣΙΩΠΗΣ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ΑΟ ΚΟΝΤΟΚΑΛΙ</w:t>
            </w:r>
          </w:p>
        </w:tc>
      </w:tr>
      <w:tr w:rsidR="003F56D6" w:rsidRPr="003F56D6" w:rsidTr="003F56D6">
        <w:trPr>
          <w:trHeight w:val="300"/>
        </w:trPr>
        <w:tc>
          <w:tcPr>
            <w:tcW w:w="85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F56D6" w:rsidRPr="003F56D6" w:rsidRDefault="003F56D6" w:rsidP="003F56D6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14Η ΑΓΩΝΙΣΤΙΚΗ  ΤΡΙΤΗ ΤΕΤΑΡΤΗ 7-8.4.2020 ΒΟΡΕΙΟΣ ΟΜΙΛΟΣ</w:t>
            </w:r>
          </w:p>
        </w:tc>
      </w:tr>
      <w:tr w:rsidR="003F56D6" w:rsidRPr="003F56D6" w:rsidTr="003F56D6">
        <w:trPr>
          <w:trHeight w:val="30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ΓΗΠΕΔΟ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ΗΜΕΡΑ-ΩΡΑ</w:t>
            </w:r>
          </w:p>
        </w:tc>
        <w:tc>
          <w:tcPr>
            <w:tcW w:w="4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                                     ΣΩΜΑΤΕΙΑ </w:t>
            </w:r>
          </w:p>
        </w:tc>
      </w:tr>
      <w:tr w:rsidR="003F56D6" w:rsidRPr="003F56D6" w:rsidTr="003F56D6">
        <w:trPr>
          <w:trHeight w:val="30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ΚΟΝΤΟΚΑΛΙΟΥ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ΤΕΤΑΡΤΗ, 16.30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ΑΟ ΦΟΙΝΙΚΕΣ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ΠΑΣ ΜΑΓΙΑ</w:t>
            </w:r>
          </w:p>
        </w:tc>
      </w:tr>
      <w:tr w:rsidR="003F56D6" w:rsidRPr="003F56D6" w:rsidTr="003F56D6">
        <w:trPr>
          <w:trHeight w:val="30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ΝΥΜΦΩΝ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ΤΕΤΑΡΤΗ, 16.30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ΑΟ ΑΧ ΝΥΜΦΩΝ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ΑΣ ΟΔ ΑΥΛΙΩΤΩΝ</w:t>
            </w:r>
          </w:p>
        </w:tc>
      </w:tr>
      <w:tr w:rsidR="003F56D6" w:rsidRPr="003F56D6" w:rsidTr="003F56D6">
        <w:trPr>
          <w:trHeight w:val="30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ΑΘΛ ΚΕΝΤΡΟ ΕΠΣΚ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ΤΡΙΤΗ,17.30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ΠΑΟ ΣΦΑΚΙΑΝΑΚΗ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ΠΑΣ ΔΙΑΣ ΚΑΣΣΙΩΠΗΣ</w:t>
            </w:r>
          </w:p>
        </w:tc>
      </w:tr>
      <w:tr w:rsidR="003F56D6" w:rsidRPr="003F56D6" w:rsidTr="003F56D6">
        <w:trPr>
          <w:trHeight w:val="300"/>
        </w:trPr>
        <w:tc>
          <w:tcPr>
            <w:tcW w:w="85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F56D6" w:rsidRPr="003F56D6" w:rsidRDefault="003F56D6" w:rsidP="003F56D6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13Η ΑΓΩΝΙΣΤΙΚΗ ΣΑΒΒΑΤΟΚΥΡΙΑΚΟ 28-29.03.2020 ΝΟΤΙΟΣ ΟΜΙΛΟΣ</w:t>
            </w:r>
          </w:p>
        </w:tc>
      </w:tr>
      <w:tr w:rsidR="003F56D6" w:rsidRPr="003F56D6" w:rsidTr="003F56D6">
        <w:trPr>
          <w:trHeight w:val="30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ΓΗΠΕΔΟ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ΗΜΕΡΑ-ΩΡΑ</w:t>
            </w:r>
          </w:p>
        </w:tc>
        <w:tc>
          <w:tcPr>
            <w:tcW w:w="4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                                     ΣΩΜΑΤΕΙΑ </w:t>
            </w:r>
          </w:p>
        </w:tc>
      </w:tr>
      <w:tr w:rsidR="003F56D6" w:rsidRPr="003F56D6" w:rsidTr="003F56D6">
        <w:trPr>
          <w:trHeight w:val="30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ΛΕΥΚΙΜΜΗΣ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ΣΑΒΒΑΤΟ,12.30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ΑΕ ΛΕΥΚΙΜΜΗΣ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ΑΓΣ ΟΡΦΕΑΣ</w:t>
            </w:r>
          </w:p>
        </w:tc>
      </w:tr>
      <w:tr w:rsidR="003F56D6" w:rsidRPr="003F56D6" w:rsidTr="003F56D6">
        <w:trPr>
          <w:trHeight w:val="30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ΠΕΡΙΒΟΛΙΟΥ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ΣΑΒΒΑΤΟ,12.30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ΑΠΣ ΚΡΟΝΟΣ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ΑΟ ΑΣΤ ΠΕΤΡΙΤΗ</w:t>
            </w:r>
          </w:p>
        </w:tc>
      </w:tr>
      <w:tr w:rsidR="003F56D6" w:rsidRPr="003F56D6" w:rsidTr="003F56D6">
        <w:trPr>
          <w:trHeight w:val="30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ΣΤΡΟΓΓΥΛΗΣ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ΣΑΒΒΑΤΟ,12.30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ΑΟ ΑΣΤ ΜΩΡΑΙΤΙΚΩΝ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ΑΕ ΚΑΝΟΝΙΟΥ</w:t>
            </w:r>
          </w:p>
        </w:tc>
      </w:tr>
      <w:tr w:rsidR="003F56D6" w:rsidRPr="003F56D6" w:rsidTr="003F56D6">
        <w:trPr>
          <w:trHeight w:val="300"/>
        </w:trPr>
        <w:tc>
          <w:tcPr>
            <w:tcW w:w="85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3F56D6" w:rsidRPr="003F56D6" w:rsidRDefault="003F56D6" w:rsidP="003F56D6">
            <w:pPr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14Η ΑΓΩΝΙΣΤΙΚΗ  ΤΡΙΤΗ-ΤΕΤΑΡΤΗ 7-8.4.2020 ΝΟΤΙΟΣ ΟΜΙΛΟΣ </w:t>
            </w:r>
          </w:p>
        </w:tc>
      </w:tr>
      <w:tr w:rsidR="003F56D6" w:rsidRPr="003F56D6" w:rsidTr="003F56D6">
        <w:trPr>
          <w:trHeight w:val="30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ΓΗΠΕΔΟ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ΗΜΕΡΑ-ΩΡΑ</w:t>
            </w:r>
          </w:p>
        </w:tc>
        <w:tc>
          <w:tcPr>
            <w:tcW w:w="4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                                     ΣΩΜΑΤΕΙΑ </w:t>
            </w:r>
          </w:p>
        </w:tc>
      </w:tr>
      <w:tr w:rsidR="003F56D6" w:rsidRPr="003F56D6" w:rsidTr="003F56D6">
        <w:trPr>
          <w:trHeight w:val="30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ΒΛΑΣΣΗ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ΤΕΤΑΡΤΗ,16.30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ΑΓΣ ΟΡΦΕΑΣ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ΑΠΣ ΚΡΟΝΟΣ</w:t>
            </w:r>
          </w:p>
        </w:tc>
      </w:tr>
      <w:tr w:rsidR="003F56D6" w:rsidRPr="003F56D6" w:rsidTr="003F56D6">
        <w:trPr>
          <w:trHeight w:val="30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ΑΓ ΜΑΤΘΑΙΟΥ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ΤΡΙΤΗ,16.30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ΟΦΑΜ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ΑΟ ΑΣΤ ΜΩΡΑΙΤΙΚΩΝ</w:t>
            </w:r>
          </w:p>
        </w:tc>
      </w:tr>
      <w:tr w:rsidR="003F56D6" w:rsidRPr="003F56D6" w:rsidTr="003F56D6">
        <w:trPr>
          <w:trHeight w:val="300"/>
        </w:trPr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ΠΕΤΡΙΤΗ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ΤΕΤΑΡΤΗ,16.30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ΑΟ ΑΣΤ ΠΕΤΡΙΤΗ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6D6" w:rsidRPr="003F56D6" w:rsidRDefault="003F56D6" w:rsidP="003F56D6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3F56D6">
              <w:rPr>
                <w:rFonts w:ascii="Tahoma" w:eastAsia="Times New Roman" w:hAnsi="Tahoma" w:cs="Tahoma"/>
                <w:sz w:val="18"/>
                <w:szCs w:val="18"/>
              </w:rPr>
              <w:t>ΑΕ ΚΑΝΟΝΙΟΥ</w:t>
            </w:r>
          </w:p>
        </w:tc>
      </w:tr>
    </w:tbl>
    <w:p w:rsidR="00715C39" w:rsidRPr="003F56D6" w:rsidRDefault="00715C39" w:rsidP="00715C3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15C39" w:rsidRDefault="003F56D6" w:rsidP="00715C39">
      <w:pPr>
        <w:spacing w:line="360" w:lineRule="auto"/>
        <w:ind w:left="360"/>
        <w:jc w:val="center"/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4629150" cy="1526828"/>
            <wp:effectExtent l="19050" t="0" r="0" b="0"/>
            <wp:docPr id="4" name="Εικόνα 1" descr="BEBAIOSH EPS YPOGRAF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BEBAIOSH EPS YPOGRAF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193" cy="152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4DE" w:rsidRDefault="00A664DE"/>
    <w:sectPr w:rsidR="00A664DE" w:rsidSect="00EA6C8B">
      <w:pgSz w:w="11906" w:h="16838" w:code="9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5C39"/>
    <w:rsid w:val="000475DF"/>
    <w:rsid w:val="000C32E4"/>
    <w:rsid w:val="001E7A00"/>
    <w:rsid w:val="00270FE9"/>
    <w:rsid w:val="002F187E"/>
    <w:rsid w:val="003F56D6"/>
    <w:rsid w:val="00504DDE"/>
    <w:rsid w:val="00572AA2"/>
    <w:rsid w:val="00582405"/>
    <w:rsid w:val="005C1DB8"/>
    <w:rsid w:val="00687572"/>
    <w:rsid w:val="00715C39"/>
    <w:rsid w:val="00733564"/>
    <w:rsid w:val="00752DBB"/>
    <w:rsid w:val="007B3CB4"/>
    <w:rsid w:val="007D45AB"/>
    <w:rsid w:val="0094522B"/>
    <w:rsid w:val="0096282B"/>
    <w:rsid w:val="009807EF"/>
    <w:rsid w:val="00991F25"/>
    <w:rsid w:val="00A03CFC"/>
    <w:rsid w:val="00A664DE"/>
    <w:rsid w:val="00AE4864"/>
    <w:rsid w:val="00BC554D"/>
    <w:rsid w:val="00C04489"/>
    <w:rsid w:val="00E7038E"/>
    <w:rsid w:val="00FC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15C39"/>
    <w:pPr>
      <w:jc w:val="center"/>
    </w:pPr>
    <w:rPr>
      <w:b/>
      <w:sz w:val="26"/>
    </w:rPr>
  </w:style>
  <w:style w:type="character" w:customStyle="1" w:styleId="Char">
    <w:name w:val="Σώμα κειμένου Char"/>
    <w:basedOn w:val="a0"/>
    <w:link w:val="a3"/>
    <w:rsid w:val="00715C39"/>
    <w:rPr>
      <w:rFonts w:ascii="Times New Roman" w:eastAsia="Calibri" w:hAnsi="Times New Roman" w:cs="Times New Roman"/>
      <w:b/>
      <w:sz w:val="26"/>
      <w:szCs w:val="20"/>
      <w:lang w:eastAsia="el-GR"/>
    </w:rPr>
  </w:style>
  <w:style w:type="character" w:styleId="-">
    <w:name w:val="Hyperlink"/>
    <w:basedOn w:val="a0"/>
    <w:rsid w:val="00715C39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715C3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5C39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skerkyras.gr" TargetMode="External"/><Relationship Id="rId5" Type="http://schemas.openxmlformats.org/officeDocument/2006/relationships/hyperlink" Target="mailto:eps_ker@otenet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MASCOT NETWORK</cp:lastModifiedBy>
  <cp:revision>2</cp:revision>
  <dcterms:created xsi:type="dcterms:W3CDTF">2020-03-04T17:14:00Z</dcterms:created>
  <dcterms:modified xsi:type="dcterms:W3CDTF">2020-03-04T17:14:00Z</dcterms:modified>
</cp:coreProperties>
</file>